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Фото-бейне 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үсірілімнің кәсіби әдебі мен ережелері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Фоторепортерге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қойылатын басты талап қызықты сюжет жасау. Болып жатқан оқиғаны сурет арқылы көрерменге дұрыс жеткізу. Ең жақсысы, сюжет өткір, әрі көрермендер арасында талқылынатындай болуы керек.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өп жағдайда жұмыс барысында түсініспеушіліктер туындауы мүмкін.    Мұндай жағдайдан сақтану үшін фоторепортер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Фоторепортерды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 кәсіби әдебі мен ережелерін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білуге 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әне сақтауға тиіс!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6714" w:dyaOrig="4644">
          <v:rect xmlns:o="urn:schemas-microsoft-com:office:office" xmlns:v="urn:schemas-microsoft-com:vml" id="rectole0000000000" style="width:335.700000pt;height:232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Фоторепортерді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  абыройы оның әдеп қағидаларына негізделген.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Фоторепортер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өзінің түсірілімін жақсарту мақсатында, болып жатқан оқиғаға кедергі жасамауы керек. Оның суреттері шынайы, оқиғаны бейнелеп көрсетіп тұруы қажет. Фоторепортер жұмыс барысында сабырлы, батыл, ұстамды болып, жалпы эстетикалық нормаларды сақтауы қажет.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Фоторепортерді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ң негізгі жетістіктерін анықтайтын ережелер төменде келтірілген: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Іс-шара болатын жерге ертерек (кем дегенде, 45-60 мин бастал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ғанға дейін) келу қажет. Алдымен тіркелу, сонан соң өзінің түсірілімін жасау үшін қолайлы жер табу керек.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Іс-шара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ға алып баратын құрал-жабдықтары түгел болуы  тиіс, сонымен қатар болатын жағдайды алдын-ала елестете білуі қажет.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Ұйымдастырушылармен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ынтымақтастықта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болуға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тырысыңыз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4.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Сыпайы болу керек.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Өйткені көп шағым жасайтын, ыңғайсыз жағдай туғызатын фототүсірушілерді келесі жолы шақырмауы мүмкін.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Кейбір жа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ғдайда фототүсірілімге қолайлы орын үшін талас болуы мүмкін. Мұндай кезде ұстамды болыңыз. Егер сыпайы түрде сұрасаңыз, әріптестеріңіз сізге қолайлы орынды өздері тауып берулері ғажап емес. Ол үшін БАҚ-тың басқа да өкілдерімен достасуыңыз қажет.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Қ-тың алдында өз міндеттеріңізді әрқашан ұқыпты орындаңыз.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Фоторепортерлерге белгіленген айма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қтан шықпаңыз. Болып жатқан процесті немесе бір өкілдің сөзін ешқашан сынамаңыз.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Бір суретті 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үсіру үшін алдын-ала ойланыңыз. Бұл суретпен сіз нені жеткізгіңіз келеді деген сұраққа жауап болуы тиіс.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Шыдамды болы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ңыз! Түсірілім кезінде басқалардың  орын ауыстыруына кедергі жасамаңыз. Келесі жолы олар да сізге қолайлы жағдай жасайды.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Егер сіз фотосуретті коммерциялы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мақсатта қолданданбауға сөз берсеңіз, сөзіңізде тұрыңыз.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Өзіңізден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кейін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жинастыруды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ұмытпаңыз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қабығын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немесе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басқа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қоқыстар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Адамдарды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әшкерелейтін суреттерді ешқашан түсірмеңіз. Мысалы: сахнаның артында, шешінетін бөлмелерде. Бір сөзбен айтқанда, қолыңызда бар артықшылықты жөнсіз пайдаланбаңыз.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Әрдайым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есіңізде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болсын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Сіз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көрермен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емес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фоторепортерсіз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!!!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Фоторепортаж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ға мүлдем тыйым салынған жағдайлар: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арнайы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әуе жолдарда (қарапайым жолаушыларды тасымалдаудағы фоторепортаж жатпайды)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Қорғаныс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министрі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қызметкерлерін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тасымалдауда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әскери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теңіз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порттарында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түрде өтетін үкімет, парламент жиналыстарында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Фоторепортаж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ға рұқсат алуға  қажет жағдайлар: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сот 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әжілістерінің залындағы фоторепортажға рұқсатты, сот төрағасынан алу қажет;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белгілі бір орындарда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 фоторепортажға сол жердің әкімшілігінен алу қажет;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кеден аума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ғында фоторепортаж жасау үшін рұқсат кажет;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әдени байлықтарды сақтайтын нысандарда, мұражайларда, т.с.с жерлерде рұқсат кажет.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Фоторепортаж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ға рұқсат алу қажет емес жағдайлар: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Қоғамдық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орындарда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мемлекеттік 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әне муниципалдық (жергілікті) органдар аумағында;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ңдарда (Тәуелсіздік алаңы, Орталық алаң);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өшелерде, даңғылдарда, т.б.;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саяба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қтарда, орман аумағында;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теміржол, метро;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Фоторепортаж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ға кедергі келтірілмесе, еркін жасалатын жағдайлар: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Қ-қа арналған іс шараларда (ұйымдастырушылар ең болмаса, ауызша түрде тыйым салмаса);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дербес айма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қтарда (банктер, зауыттар, сауда орталықтарында);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үйлерде, жеке жер учаскелерінде;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клуб, мейрамхана;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өп жерлерде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Фоторепортаж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ға рұқсат жоқ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деген арнайы  белгілер болмаса, фоторепортаж еркін 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үрде жасала береді. Сонымен қатар меншік иесі қарсы болмаса.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Қоғамдық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орындарда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адамдарды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суретке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түсіру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Еркін орындалатын жа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ғдайлар: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пресс-конференцияларда;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өрт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сөндіруші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дәрігер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басқа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құтқару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бөлімінің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қызметкерлерін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жұмысын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атқару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барысында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іс-шара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ға қатысып сөз сөйлеушілерді;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Іс-о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қиғамен тығыз байланысты адамдарды;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үсірілімге кездейсоқ түсіп қалған адамдарды, егер қарсылығын білдірмесе (бетін қолымен жауып нмесе басқа да қылықтарымен).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ұрақтар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Фоторепортердің негізгі жетістіктерін анықтайтын ережелер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Фоторепортажға мүлдем тыйым салынған жағдайлар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Фоторепортажға рұқсат алу қажет емес жағдайлар.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Әдебиеттер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Хокинс Э. Эйвон Д. 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Фотография, техника и искусство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 пер. с англиского под ред. А. В. Шеклейна М:, Мир 1986г., 279с.  </w:t>
      </w:r>
    </w:p>
    <w:p>
      <w:pPr>
        <w:tabs>
          <w:tab w:val="left" w:pos="720" w:leader="none"/>
          <w:tab w:val="left" w:pos="78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  <w:tab w:val="left" w:pos="7800" w:leader="none"/>
        </w:tabs>
        <w:spacing w:before="0" w:after="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ИТАР-ТАСС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М.,2004г.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.Н. Литвинов 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Я люблю цифровую фотографию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 CYR" w:hAnsi="Times New Roman CYR" w:cs="Times New Roman CYR" w:eastAsia="Times New Roman CYR"/>
          <w:color w:val="000000"/>
          <w:spacing w:val="0"/>
          <w:position w:val="0"/>
          <w:sz w:val="24"/>
          <w:shd w:fill="auto" w:val="clear"/>
        </w:rPr>
        <w:t xml:space="preserve"> учебн.пособ. М:, 2002г, 448с.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Б.Тілекметов, Ә.Жидебаев. «Фотосуретті түсіруді үйрен».Алматы 1962.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Әскер Исақов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Көркемдеу құралынан күрделі салаға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Алматы 2003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